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439 Род ищущих G-A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Instr: |G Am G/H C:||  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G                              C                      G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1.Кто достоин взойти на гору Господню,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Am   C         G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стоять на святом месте Его?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C                            G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Тот, чьи руки чисты и сердца непорочны,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Am         C         G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Тот, кто душу свою миру не отдает.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D9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Бога есть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   G                      Am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*Род ищущих, род жаждущих,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G/H                       C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Род искренних, Божий народ.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G                        Am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Род верящих, род праведных,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G/H                             C                     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Не успокоится, пока не найдет!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                                C              G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2.Тот, чьи чисты дела и намеренья,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Am        C              G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Кто на ветер не даст обещаний своих,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C                   G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Тот получит с небес благословенье,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Am               C         G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Их Спаситель Господь щедро вознаградит!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D9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Бога есть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D                           G        C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#/Будем именем Его хвалится,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D                                G     C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Будет сердце наше веселиться!/2р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D9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Ведь мы и есть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8391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