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0788D" w:rsidRDefault="00EA759F">
      <w:pPr>
        <w:spacing w:line="240" w:lineRule="auto"/>
        <w:ind w:right="499"/>
        <w:rPr>
          <w:rFonts w:ascii="Times New Roman" w:eastAsia="Times New Roman" w:hAnsi="Times New Roman" w:cs="Times New Roman"/>
          <w:sz w:val="20"/>
          <w:szCs w:val="20"/>
        </w:rPr>
        <w:sectPr w:rsidR="00B0788D">
          <w:pgSz w:w="8391" w:h="11906"/>
          <w:pgMar w:top="425" w:right="566" w:bottom="434" w:left="566" w:header="720" w:footer="720" w:gutter="0"/>
          <w:pgNumType w:start="1"/>
          <w:cols w:space="720" w:equalWidth="0">
            <w:col w:w="7256" w:space="0"/>
          </w:cols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410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де ты, где ты, мой Адам?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Hm</w:t>
      </w:r>
      <w:proofErr w:type="spellEnd"/>
    </w:p>
    <w:p w14:paraId="00000002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G  </w:t>
      </w:r>
    </w:p>
    <w:p w14:paraId="00000003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1.Вот, Он ходит по земле, ищет след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воих детей,</w:t>
      </w:r>
    </w:p>
    <w:p w14:paraId="00000004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                           G</w:t>
      </w:r>
    </w:p>
    <w:p w14:paraId="00000005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Средь разных путей.</w:t>
      </w:r>
    </w:p>
    <w:p w14:paraId="00000006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G</w:t>
      </w:r>
    </w:p>
    <w:p w14:paraId="00000007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сердцу бедному зовет, от него ответа ждет,</w:t>
      </w:r>
    </w:p>
    <w:p w14:paraId="00000008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                  G</w:t>
      </w:r>
    </w:p>
    <w:p w14:paraId="00000009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Стоит у дверей.</w:t>
      </w:r>
    </w:p>
    <w:p w14:paraId="0000000A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G                                       D</w:t>
      </w:r>
    </w:p>
    <w:p w14:paraId="0000000B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Весь изранился в пути, чтоб дитя Свое найти,</w:t>
      </w:r>
    </w:p>
    <w:p w14:paraId="0000000C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F#</w:t>
      </w:r>
    </w:p>
    <w:p w14:paraId="0000000D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д</w:t>
      </w:r>
      <w:r>
        <w:rPr>
          <w:rFonts w:ascii="Times New Roman" w:eastAsia="Times New Roman" w:hAnsi="Times New Roman" w:cs="Times New Roman"/>
          <w:sz w:val="20"/>
          <w:szCs w:val="20"/>
        </w:rPr>
        <w:t>ать ему Свет.</w:t>
      </w:r>
    </w:p>
    <w:p w14:paraId="0000000E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G  </w:t>
      </w:r>
    </w:p>
    <w:p w14:paraId="0000000F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“Лучше мимо проходи, не могу Тебя впустить” </w:t>
      </w:r>
    </w:p>
    <w:p w14:paraId="00000010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                         G</w:t>
      </w:r>
    </w:p>
    <w:p w14:paraId="00000011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 слышит в ответ.</w:t>
      </w:r>
    </w:p>
    <w:p w14:paraId="00000012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                                    A</w:t>
      </w:r>
    </w:p>
    <w:p w14:paraId="00000013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Но Пастырь добрый, Он - не тот,</w:t>
      </w:r>
    </w:p>
    <w:p w14:paraId="00000014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A</w:t>
      </w:r>
    </w:p>
    <w:p w14:paraId="00000015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Кто просто так, ни с чем уйдет,</w:t>
      </w:r>
    </w:p>
    <w:p w14:paraId="00000016" w14:textId="77777777" w:rsidR="00B0788D" w:rsidRDefault="00EA759F">
      <w:pPr>
        <w:spacing w:line="240" w:lineRule="auto"/>
        <w:ind w:right="-41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                              A                             G     A</w:t>
      </w:r>
    </w:p>
    <w:p w14:paraId="00000017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Он будет продолжать стучать и звать:</w:t>
      </w:r>
    </w:p>
    <w:p w14:paraId="1917973F" w14:textId="77777777" w:rsidR="00EA759F" w:rsidRPr="00EA759F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14:paraId="00000018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G</w:t>
      </w:r>
    </w:p>
    <w:p w14:paraId="00000019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*Где ты, где ты, Мой Адам? </w:t>
      </w:r>
    </w:p>
    <w:p w14:paraId="0000001A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                         A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</w:t>
      </w:r>
    </w:p>
    <w:p w14:paraId="0000001B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Ответь Мне сам, отбросив страх!</w:t>
      </w:r>
    </w:p>
    <w:p w14:paraId="0000001C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G</w:t>
      </w:r>
    </w:p>
    <w:p w14:paraId="0000001D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 тебя Я жизнь отдал,</w:t>
      </w:r>
    </w:p>
    <w:p w14:paraId="0000001E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                               A</w:t>
      </w:r>
    </w:p>
    <w:p w14:paraId="0000001F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Чтоб быть с тобою в небесах.</w:t>
      </w:r>
    </w:p>
    <w:p w14:paraId="00000020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Где ты, где ты, Мой Адам?</w:t>
      </w:r>
    </w:p>
    <w:p w14:paraId="00000021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 есть ответ на зов души,</w:t>
      </w:r>
    </w:p>
    <w:p w14:paraId="00000022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 тебя Я жизнь отдал,</w:t>
      </w:r>
    </w:p>
    <w:p w14:paraId="00000023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Мои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обьятия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спеши!</w:t>
      </w:r>
    </w:p>
    <w:p w14:paraId="3911FA6B" w14:textId="77777777" w:rsidR="00EA759F" w:rsidRPr="00EA759F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00000024" w14:textId="77777777" w:rsidR="00B0788D" w:rsidRDefault="00EA759F">
      <w:pPr>
        <w:spacing w:line="240" w:lineRule="auto"/>
        <w:ind w:right="-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Окруженный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тьмою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благ, ты несчастен, слеп и наг,</w:t>
      </w:r>
    </w:p>
    <w:p w14:paraId="00000025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душе твоей - крах.</w:t>
      </w:r>
    </w:p>
    <w:p w14:paraId="00000026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Твой рассудок помутнен, и понять не может он,</w:t>
      </w:r>
    </w:p>
    <w:p w14:paraId="00000027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Что смерть - при дверях.</w:t>
      </w:r>
    </w:p>
    <w:p w14:paraId="00000028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не будет без конца Божий Дух стучать в сердца,</w:t>
      </w:r>
    </w:p>
    <w:p w14:paraId="00000029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стихнет внутри...</w:t>
      </w:r>
    </w:p>
    <w:p w14:paraId="0000002A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Сделай шаг, за ним - другой, тихо дверь Е</w:t>
      </w:r>
      <w:r>
        <w:rPr>
          <w:rFonts w:ascii="Times New Roman" w:eastAsia="Times New Roman" w:hAnsi="Times New Roman" w:cs="Times New Roman"/>
          <w:sz w:val="20"/>
          <w:szCs w:val="20"/>
        </w:rPr>
        <w:t>му открой,</w:t>
      </w:r>
    </w:p>
    <w:p w14:paraId="0000002B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Глаза посмотри!</w:t>
      </w:r>
    </w:p>
    <w:p w14:paraId="0000002C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Он исцелит от слепоты,</w:t>
      </w:r>
    </w:p>
    <w:p w14:paraId="0000002D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Одежду даст для наготы,</w:t>
      </w:r>
    </w:p>
    <w:p w14:paraId="0000002E" w14:textId="77777777" w:rsidR="00B0788D" w:rsidRDefault="00EA75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 обладать богатством будешь ты!</w:t>
      </w:r>
    </w:p>
    <w:sectPr w:rsidR="00B0788D">
      <w:type w:val="continuous"/>
      <w:pgSz w:w="8391" w:h="11906"/>
      <w:pgMar w:top="425" w:right="341" w:bottom="426" w:left="566" w:header="720" w:footer="720" w:gutter="0"/>
      <w:cols w:space="720" w:equalWidth="0">
        <w:col w:w="74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788D"/>
    <w:rsid w:val="00B0788D"/>
    <w:rsid w:val="00E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2</cp:revision>
  <dcterms:created xsi:type="dcterms:W3CDTF">2020-04-18T20:20:00Z</dcterms:created>
  <dcterms:modified xsi:type="dcterms:W3CDTF">2020-04-18T20:20:00Z</dcterms:modified>
</cp:coreProperties>
</file>