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407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е дай себе закиснуть D - E  </w:t>
      </w:r>
    </w:p>
    <w:p w14:paraId="00000002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                      G                 A</w:t>
      </w:r>
    </w:p>
    <w:p w14:paraId="00000003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 одном пруду жила так мило</w:t>
      </w:r>
    </w:p>
    <w:p w14:paraId="00000004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G               D G A G</w:t>
      </w:r>
    </w:p>
    <w:p w14:paraId="00000005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Маленькая лягушка.</w:t>
      </w:r>
    </w:p>
    <w:p w14:paraId="00000006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                    G            A</w:t>
      </w:r>
    </w:p>
    <w:p w14:paraId="00000007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Ей бабушка говорила, </w:t>
      </w:r>
    </w:p>
    <w:p w14:paraId="00000008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G                D G A G</w:t>
      </w:r>
    </w:p>
    <w:p w14:paraId="00000009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Квакала ей на ушко</w:t>
      </w:r>
    </w:p>
    <w:p w14:paraId="0000000A" w14:textId="77777777" w:rsidR="006A5440" w:rsidRDefault="006A544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  A                    D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</w:t>
      </w:r>
    </w:p>
    <w:p w14:paraId="0000000C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*“Делай что-то с собой, шевели ногой,</w:t>
      </w:r>
    </w:p>
    <w:p w14:paraId="0000000D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A             D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</w:p>
    <w:p w14:paraId="0000000E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Думай добрые мысли.</w:t>
      </w:r>
    </w:p>
    <w:p w14:paraId="0000000F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       A                D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10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Прыгать учись высоко, когда будет </w:t>
      </w:r>
      <w:proofErr w:type="gramStart"/>
      <w:r>
        <w:rPr>
          <w:rFonts w:ascii="Times New Roman" w:eastAsia="Times New Roman" w:hAnsi="Times New Roman" w:cs="Times New Roman"/>
          <w:b/>
          <w:i/>
        </w:rPr>
        <w:t>не легко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-</w:t>
      </w:r>
    </w:p>
    <w:p w14:paraId="00000011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    A             D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</w:p>
    <w:p w14:paraId="00000012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/Не дай себе закиснуть!”/2 </w:t>
      </w:r>
      <w:proofErr w:type="gramStart"/>
      <w:r>
        <w:rPr>
          <w:rFonts w:ascii="Times New Roman" w:eastAsia="Times New Roman" w:hAnsi="Times New Roman" w:cs="Times New Roman"/>
          <w:b/>
          <w:i/>
        </w:rPr>
        <w:t>р</w:t>
      </w:r>
      <w:proofErr w:type="gramEnd"/>
    </w:p>
    <w:p w14:paraId="00000013" w14:textId="77777777" w:rsidR="006A5440" w:rsidRDefault="006A544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2.Однажды забрались в подвал</w:t>
      </w:r>
    </w:p>
    <w:p w14:paraId="00000015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Лягушка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своей подружкой,</w:t>
      </w:r>
    </w:p>
    <w:p w14:paraId="00000016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в полный кувшин молока</w:t>
      </w:r>
    </w:p>
    <w:p w14:paraId="00000017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Они соскользнули дружно.</w:t>
      </w:r>
    </w:p>
    <w:p w14:paraId="00000018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очень быстро сдалась,</w:t>
      </w:r>
    </w:p>
    <w:p w14:paraId="00000019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Бороться она устала.</w:t>
      </w:r>
    </w:p>
    <w:p w14:paraId="0000001A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песенки этой слова</w:t>
      </w:r>
    </w:p>
    <w:p w14:paraId="0000001B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мозгу у второй звучали:</w:t>
      </w:r>
    </w:p>
    <w:p w14:paraId="0000001C" w14:textId="77777777" w:rsidR="006A5440" w:rsidRDefault="006A544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3.Барахталась долго она, стала за жизнь сражаться,</w:t>
      </w:r>
    </w:p>
    <w:p w14:paraId="0000001E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“Умереть я успею всегда, но не хочу сдаваться!”</w:t>
      </w:r>
    </w:p>
    <w:p w14:paraId="0000001F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Мышки собрались вокруг, смотрели и говорили:</w:t>
      </w:r>
    </w:p>
    <w:p w14:paraId="00000020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“Подъем для тебя слишком крут, напрасны твои усилья!”</w:t>
      </w:r>
    </w:p>
    <w:p w14:paraId="00000021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в сердце:</w:t>
      </w:r>
    </w:p>
    <w:p w14:paraId="00000022" w14:textId="77777777" w:rsidR="006A5440" w:rsidRDefault="006A544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И вот опускаясь на дно, когда покинули силы,</w:t>
      </w:r>
    </w:p>
    <w:p w14:paraId="00000024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Наткнулась на масляный ком, который сама и взбила!</w:t>
      </w:r>
    </w:p>
    <w:p w14:paraId="00000025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“О, чудо, я спасена!” - воскликнула наша лягушка,</w:t>
      </w:r>
    </w:p>
    <w:p w14:paraId="00000026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выпрыгнула она, а мышки ей хлопали др</w:t>
      </w:r>
      <w:r>
        <w:rPr>
          <w:rFonts w:ascii="Times New Roman" w:eastAsia="Times New Roman" w:hAnsi="Times New Roman" w:cs="Times New Roman"/>
        </w:rPr>
        <w:t>ужно!</w:t>
      </w:r>
    </w:p>
    <w:p w14:paraId="00000027" w14:textId="77777777" w:rsidR="006A5440" w:rsidRDefault="006A544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8" w14:textId="77777777" w:rsidR="006A5440" w:rsidRDefault="001066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| </w:t>
      </w:r>
      <w:proofErr w:type="spellStart"/>
      <w:r>
        <w:rPr>
          <w:rFonts w:ascii="Times New Roman" w:eastAsia="Times New Roman" w:hAnsi="Times New Roman" w:cs="Times New Roman"/>
          <w:b/>
        </w:rPr>
        <w:t>F#m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 E </w:t>
      </w:r>
      <w:proofErr w:type="spellStart"/>
      <w:r>
        <w:rPr>
          <w:rFonts w:ascii="Times New Roman" w:eastAsia="Times New Roman" w:hAnsi="Times New Roman" w:cs="Times New Roman"/>
          <w:b/>
        </w:rPr>
        <w:t>C#m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| </w:t>
      </w:r>
      <w:proofErr w:type="spellStart"/>
      <w:r>
        <w:rPr>
          <w:rFonts w:ascii="Times New Roman" w:eastAsia="Times New Roman" w:hAnsi="Times New Roman" w:cs="Times New Roman"/>
          <w:b/>
        </w:rPr>
        <w:t>F#m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 E </w:t>
      </w:r>
      <w:proofErr w:type="spellStart"/>
      <w:r>
        <w:rPr>
          <w:rFonts w:ascii="Times New Roman" w:eastAsia="Times New Roman" w:hAnsi="Times New Roman" w:cs="Times New Roman"/>
          <w:b/>
        </w:rPr>
        <w:t>C#m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||</w:t>
      </w:r>
    </w:p>
    <w:sectPr w:rsidR="006A5440" w:rsidSect="001066B7">
      <w:pgSz w:w="8391" w:h="11906"/>
      <w:pgMar w:top="566" w:right="566" w:bottom="567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5440"/>
    <w:rsid w:val="001066B7"/>
    <w:rsid w:val="006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Rostislav</cp:lastModifiedBy>
  <cp:revision>2</cp:revision>
  <dcterms:created xsi:type="dcterms:W3CDTF">2020-01-28T19:25:00Z</dcterms:created>
  <dcterms:modified xsi:type="dcterms:W3CDTF">2020-01-28T19:25:00Z</dcterms:modified>
</cp:coreProperties>
</file>