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397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 Ч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рез воды пойдешь D - E</w:t>
      </w:r>
    </w:p>
    <w:p w14:paraId="00000002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D                     A</w:t>
      </w:r>
    </w:p>
    <w:p w14:paraId="00000003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1.Как ты дорог для Меня,</w:t>
      </w:r>
    </w:p>
    <w:p w14:paraId="00000004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</w:p>
    <w:p w14:paraId="00000005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Драгоценен ты!!</w:t>
      </w:r>
    </w:p>
    <w:p w14:paraId="00000006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                   D</w:t>
      </w:r>
    </w:p>
    <w:p w14:paraId="00000007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Искупил и спас тебя,</w:t>
      </w:r>
    </w:p>
    <w:p w14:paraId="00000008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A</w:t>
      </w:r>
    </w:p>
    <w:p w14:paraId="00000009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из темноты.</w:t>
      </w:r>
    </w:p>
    <w:p w14:paraId="0000000A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                           A</w:t>
      </w:r>
    </w:p>
    <w:p w14:paraId="0000000B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страшись же более,</w:t>
      </w:r>
    </w:p>
    <w:p w14:paraId="0000000C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                       D</w:t>
      </w:r>
    </w:p>
    <w:p w14:paraId="0000000D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 искуплен Мной,</w:t>
      </w:r>
    </w:p>
    <w:p w14:paraId="0000000E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                 D</w:t>
      </w:r>
    </w:p>
    <w:p w14:paraId="0000000F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Позову по имени,</w:t>
      </w:r>
    </w:p>
    <w:p w14:paraId="00000010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  A</w:t>
      </w:r>
    </w:p>
    <w:p w14:paraId="00000011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Ты - навеки Мой!</w:t>
      </w:r>
    </w:p>
    <w:p w14:paraId="630926CC" w14:textId="77777777" w:rsidR="009F064A" w:rsidRP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00000012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</w:rPr>
        <w:t>D               G</w:t>
      </w:r>
    </w:p>
    <w:p w14:paraId="00000013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*Чрез воды пойдешь - </w:t>
      </w:r>
    </w:p>
    <w:p w14:paraId="00000014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D</w:t>
      </w:r>
    </w:p>
    <w:p w14:paraId="00000015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Я буду с тобой,</w:t>
      </w:r>
    </w:p>
    <w:p w14:paraId="00000016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A</w:t>
      </w:r>
    </w:p>
    <w:p w14:paraId="00000017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Потокам реки</w:t>
      </w:r>
    </w:p>
    <w:p w14:paraId="00000018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D</w:t>
      </w:r>
    </w:p>
    <w:p w14:paraId="00000019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Тебя не потопить.</w:t>
      </w:r>
    </w:p>
    <w:p w14:paraId="0000001A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G</w:t>
      </w:r>
    </w:p>
    <w:p w14:paraId="0000001B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 не обожжет,</w:t>
      </w:r>
    </w:p>
    <w:p w14:paraId="0000001C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D</w:t>
      </w:r>
    </w:p>
    <w:p w14:paraId="0000001D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Палящий огонь.</w:t>
      </w:r>
    </w:p>
    <w:p w14:paraId="0000001E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A</w:t>
      </w:r>
    </w:p>
    <w:p w14:paraId="0000001F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 пламя его</w:t>
      </w:r>
    </w:p>
    <w:p w14:paraId="00000020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D</w:t>
      </w:r>
    </w:p>
    <w:p w14:paraId="00000027" w14:textId="09E47DC2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Тебе не повредит!</w:t>
      </w:r>
    </w:p>
    <w:p w14:paraId="00000028" w14:textId="77777777" w:rsidR="00A93E93" w:rsidRDefault="00A93E93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71223AB2" w14:textId="77777777" w:rsid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4932AFA8" w14:textId="77777777" w:rsid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38899693" w14:textId="77777777" w:rsid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11625761" w14:textId="77777777" w:rsid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04BECCC7" w14:textId="77777777" w:rsid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26C2AC09" w14:textId="77777777" w:rsid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154EA286" w14:textId="77777777" w:rsid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04BDAC93" w14:textId="77777777" w:rsidR="009F064A" w:rsidRP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14:paraId="00000029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2.Через море Я открыл</w:t>
      </w:r>
    </w:p>
    <w:p w14:paraId="0000002A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спасенья путь,</w:t>
      </w:r>
    </w:p>
    <w:p w14:paraId="0000002B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Через воды бурные</w:t>
      </w:r>
    </w:p>
    <w:p w14:paraId="0000002C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Проводил тропу.</w:t>
      </w:r>
    </w:p>
    <w:p w14:paraId="0000002D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Вот, Я новое творю,</w:t>
      </w:r>
    </w:p>
    <w:p w14:paraId="0000002E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Посмотри сюда:</w:t>
      </w:r>
    </w:p>
    <w:p w14:paraId="0000002F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Проложу в пустыне путь</w:t>
      </w:r>
    </w:p>
    <w:p w14:paraId="00000030" w14:textId="77777777" w:rsidR="00A93E93" w:rsidRDefault="009F06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Потечет вода!</w:t>
      </w:r>
    </w:p>
    <w:p w14:paraId="1DB92690" w14:textId="77777777" w:rsidR="009F064A" w:rsidRDefault="009F064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00000031" w14:textId="77777777" w:rsidR="00A93E93" w:rsidRPr="009F064A" w:rsidRDefault="009F064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F064A">
        <w:rPr>
          <w:rFonts w:ascii="Times New Roman" w:eastAsia="Times New Roman" w:hAnsi="Times New Roman" w:cs="Times New Roman"/>
        </w:rPr>
        <w:t xml:space="preserve"> </w:t>
      </w:r>
      <w:r w:rsidRPr="009F064A">
        <w:rPr>
          <w:rFonts w:ascii="Times New Roman" w:eastAsia="Times New Roman" w:hAnsi="Times New Roman" w:cs="Times New Roman"/>
        </w:rPr>
        <w:t xml:space="preserve">    </w:t>
      </w:r>
      <w:r w:rsidRPr="009F064A">
        <w:rPr>
          <w:rFonts w:ascii="Times New Roman" w:eastAsia="Times New Roman" w:hAnsi="Times New Roman" w:cs="Times New Roman"/>
          <w:i/>
        </w:rPr>
        <w:t xml:space="preserve">     G                    D</w:t>
      </w:r>
    </w:p>
    <w:p w14:paraId="00000032" w14:textId="77777777" w:rsidR="00A93E93" w:rsidRPr="009F064A" w:rsidRDefault="009F064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F064A">
        <w:rPr>
          <w:rFonts w:ascii="Times New Roman" w:eastAsia="Times New Roman" w:hAnsi="Times New Roman" w:cs="Times New Roman"/>
          <w:i/>
        </w:rPr>
        <w:t>#Не бойся, Я с тобой!</w:t>
      </w:r>
    </w:p>
    <w:p w14:paraId="00000033" w14:textId="77777777" w:rsidR="00A93E93" w:rsidRPr="009F064A" w:rsidRDefault="009F064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F064A">
        <w:rPr>
          <w:rFonts w:ascii="Times New Roman" w:eastAsia="Times New Roman" w:hAnsi="Times New Roman" w:cs="Times New Roman"/>
          <w:i/>
        </w:rPr>
        <w:t xml:space="preserve">        G                     D</w:t>
      </w:r>
    </w:p>
    <w:p w14:paraId="00000034" w14:textId="77777777" w:rsidR="00A93E93" w:rsidRPr="009F064A" w:rsidRDefault="009F064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F064A">
        <w:rPr>
          <w:rFonts w:ascii="Times New Roman" w:eastAsia="Times New Roman" w:hAnsi="Times New Roman" w:cs="Times New Roman"/>
          <w:i/>
        </w:rPr>
        <w:t>Не бойся, Я с тобой!</w:t>
      </w:r>
    </w:p>
    <w:p w14:paraId="00000035" w14:textId="77777777" w:rsidR="00A93E93" w:rsidRPr="009F064A" w:rsidRDefault="009F064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F064A">
        <w:rPr>
          <w:rFonts w:ascii="Times New Roman" w:eastAsia="Times New Roman" w:hAnsi="Times New Roman" w:cs="Times New Roman"/>
          <w:i/>
        </w:rPr>
        <w:t xml:space="preserve">        G                    </w:t>
      </w:r>
      <w:proofErr w:type="spellStart"/>
      <w:r w:rsidRPr="009F064A">
        <w:rPr>
          <w:rFonts w:ascii="Times New Roman" w:eastAsia="Times New Roman" w:hAnsi="Times New Roman" w:cs="Times New Roman"/>
          <w:i/>
        </w:rPr>
        <w:t>Hm</w:t>
      </w:r>
      <w:proofErr w:type="spellEnd"/>
      <w:r w:rsidRPr="009F064A">
        <w:rPr>
          <w:rFonts w:ascii="Times New Roman" w:eastAsia="Times New Roman" w:hAnsi="Times New Roman" w:cs="Times New Roman"/>
          <w:i/>
        </w:rPr>
        <w:t xml:space="preserve"> A</w:t>
      </w:r>
    </w:p>
    <w:p w14:paraId="00000036" w14:textId="77777777" w:rsidR="00A93E93" w:rsidRPr="009F064A" w:rsidRDefault="009F064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F064A">
        <w:rPr>
          <w:rFonts w:ascii="Times New Roman" w:eastAsia="Times New Roman" w:hAnsi="Times New Roman" w:cs="Times New Roman"/>
          <w:i/>
        </w:rPr>
        <w:t>Не бойся</w:t>
      </w:r>
      <w:r w:rsidRPr="009F064A">
        <w:rPr>
          <w:rFonts w:ascii="Times New Roman" w:eastAsia="Times New Roman" w:hAnsi="Times New Roman" w:cs="Times New Roman"/>
          <w:i/>
        </w:rPr>
        <w:t>, Я с тобой,</w:t>
      </w:r>
    </w:p>
    <w:p w14:paraId="00000037" w14:textId="77777777" w:rsidR="00A93E93" w:rsidRPr="009F064A" w:rsidRDefault="009F064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F064A">
        <w:rPr>
          <w:rFonts w:ascii="Times New Roman" w:eastAsia="Times New Roman" w:hAnsi="Times New Roman" w:cs="Times New Roman"/>
          <w:i/>
        </w:rPr>
        <w:t>G                     A                D</w:t>
      </w:r>
    </w:p>
    <w:p w14:paraId="00000038" w14:textId="77777777" w:rsidR="00A93E93" w:rsidRPr="009F064A" w:rsidRDefault="009F064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F064A">
        <w:rPr>
          <w:rFonts w:ascii="Times New Roman" w:eastAsia="Times New Roman" w:hAnsi="Times New Roman" w:cs="Times New Roman"/>
          <w:i/>
        </w:rPr>
        <w:t>Всегда с тобой Бог твой!</w:t>
      </w:r>
    </w:p>
    <w:p w14:paraId="00000039" w14:textId="77777777" w:rsidR="00A93E93" w:rsidRDefault="00A93E93">
      <w:pPr>
        <w:spacing w:line="240" w:lineRule="auto"/>
        <w:rPr>
          <w:rFonts w:ascii="Times New Roman" w:eastAsia="Times New Roman" w:hAnsi="Times New Roman" w:cs="Times New Roman"/>
        </w:rPr>
      </w:pPr>
    </w:p>
    <w:sectPr w:rsidR="00A93E93">
      <w:pgSz w:w="8391" w:h="11906"/>
      <w:pgMar w:top="566" w:right="566" w:bottom="566" w:left="566" w:header="720" w:footer="720" w:gutter="0"/>
      <w:pgNumType w:start="1"/>
      <w:cols w:num="2" w:space="720" w:equalWidth="0">
        <w:col w:w="3268" w:space="720"/>
        <w:col w:w="32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3E93"/>
    <w:rsid w:val="009F064A"/>
    <w:rsid w:val="00A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Rostislav Kuzmenko</cp:lastModifiedBy>
  <cp:revision>2</cp:revision>
  <dcterms:created xsi:type="dcterms:W3CDTF">2019-08-09T13:45:00Z</dcterms:created>
  <dcterms:modified xsi:type="dcterms:W3CDTF">2019-08-09T13:46:00Z</dcterms:modified>
</cp:coreProperties>
</file>