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391 Душа не может жить без веры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Hm</w:t>
      </w:r>
      <w:proofErr w:type="spellEnd"/>
    </w:p>
    <w:p w14:paraId="00000002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G                           A</w:t>
      </w:r>
    </w:p>
    <w:p w14:paraId="00000003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1.Бог нас сотворил и распространил</w:t>
      </w:r>
    </w:p>
    <w:p w14:paraId="00000004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Gmaj</w:t>
      </w:r>
      <w:proofErr w:type="spellEnd"/>
    </w:p>
    <w:p w14:paraId="00000005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лицу земли,</w:t>
      </w:r>
    </w:p>
    <w:p w14:paraId="00000006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        G                        A</w:t>
      </w:r>
    </w:p>
    <w:p w14:paraId="00000007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 Его искать, чтобы ощущать</w:t>
      </w:r>
    </w:p>
    <w:p w14:paraId="00000008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</w:p>
    <w:p w14:paraId="00000009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Бога мы могли.</w:t>
      </w:r>
    </w:p>
    <w:p w14:paraId="0000000A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                       A                      G</w:t>
      </w:r>
    </w:p>
    <w:p w14:paraId="0000000B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Милостью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  <w:r>
        <w:rPr>
          <w:rFonts w:ascii="Times New Roman" w:eastAsia="Times New Roman" w:hAnsi="Times New Roman" w:cs="Times New Roman"/>
        </w:rPr>
        <w:t>воей Он нас окружил,</w:t>
      </w:r>
    </w:p>
    <w:p w14:paraId="0000000C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F#</w:t>
      </w:r>
      <w:bookmarkStart w:id="0" w:name="_GoBack"/>
      <w:bookmarkEnd w:id="0"/>
    </w:p>
    <w:p w14:paraId="0000000D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Щедростью любви,</w:t>
      </w:r>
    </w:p>
    <w:p w14:paraId="0000000E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      G                            A</w:t>
      </w:r>
    </w:p>
    <w:p w14:paraId="0000000F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же угодить, как же свято жить</w:t>
      </w:r>
    </w:p>
    <w:p w14:paraId="00000010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</w:rPr>
        <w:t>Gmaj</w:t>
      </w:r>
      <w:proofErr w:type="spellEnd"/>
    </w:p>
    <w:p w14:paraId="00000011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Мы пред Ним должны?</w:t>
      </w:r>
    </w:p>
    <w:p w14:paraId="3D6FDEB7" w14:textId="77777777" w:rsidR="009B1FA6" w:rsidRPr="009B1FA6" w:rsidRDefault="009B1FA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00000012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</w:p>
    <w:p w14:paraId="00000013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*Душа не может жить без веры,</w:t>
      </w:r>
    </w:p>
    <w:p w14:paraId="00000014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G</w:t>
      </w:r>
    </w:p>
    <w:p w14:paraId="00000015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Без веры в Божии слова.</w:t>
      </w:r>
    </w:p>
    <w:p w14:paraId="00000016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Em</w:t>
      </w:r>
      <w:proofErr w:type="spellEnd"/>
    </w:p>
    <w:p w14:paraId="00000017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Она взирае</w:t>
      </w:r>
      <w:r>
        <w:rPr>
          <w:rFonts w:ascii="Times New Roman" w:eastAsia="Times New Roman" w:hAnsi="Times New Roman" w:cs="Times New Roman"/>
          <w:b/>
          <w:i/>
        </w:rPr>
        <w:t>т за пределы,</w:t>
      </w:r>
    </w:p>
    <w:p w14:paraId="00000018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</w:t>
      </w:r>
    </w:p>
    <w:p w14:paraId="00000019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 только ей душа жива!</w:t>
      </w:r>
    </w:p>
    <w:p w14:paraId="0000001A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</w:p>
    <w:p w14:paraId="0000001B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Она весь мир преображает,</w:t>
      </w:r>
    </w:p>
    <w:p w14:paraId="0000001C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G</w:t>
      </w:r>
    </w:p>
    <w:p w14:paraId="0000001D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Она все новым создает,</w:t>
      </w:r>
    </w:p>
    <w:p w14:paraId="0000001E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D</w:t>
      </w:r>
    </w:p>
    <w:p w14:paraId="0000001F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Душа без веры умирает,</w:t>
      </w:r>
    </w:p>
    <w:p w14:paraId="00000020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</w:p>
    <w:p w14:paraId="00000021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</w:rPr>
        <w:t>И только ей душа живет!</w:t>
      </w:r>
    </w:p>
    <w:p w14:paraId="07BFE6C7" w14:textId="77777777" w:rsidR="009B1FA6" w:rsidRPr="009B1FA6" w:rsidRDefault="009B1FA6">
      <w:pPr>
        <w:spacing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14:paraId="00000022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Бог тебя создал, жизнь, дыханье дал,</w:t>
      </w:r>
    </w:p>
    <w:p w14:paraId="00000023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Только для того,</w:t>
      </w:r>
    </w:p>
    <w:p w14:paraId="00000024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ты взывал, жаждал и искал,</w:t>
      </w:r>
    </w:p>
    <w:p w14:paraId="00000025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нашел Его!</w:t>
      </w:r>
    </w:p>
    <w:p w14:paraId="00000026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Именно тебя Бог так возлюбил,</w:t>
      </w:r>
    </w:p>
    <w:p w14:paraId="00000027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Отдан Божий Сын,</w:t>
      </w:r>
    </w:p>
    <w:p w14:paraId="00000028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верил ты, чтобы не погиб,</w:t>
      </w:r>
    </w:p>
    <w:p w14:paraId="00000029" w14:textId="77777777" w:rsidR="00782891" w:rsidRDefault="009B1FA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Вечной жизнью жил!</w:t>
      </w:r>
    </w:p>
    <w:sectPr w:rsidR="00782891" w:rsidSect="009B1FA6">
      <w:pgSz w:w="8391" w:h="11906"/>
      <w:pgMar w:top="567" w:right="567" w:bottom="426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2891"/>
    <w:rsid w:val="00782891"/>
    <w:rsid w:val="009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Rostislav Kuzmenko</cp:lastModifiedBy>
  <cp:revision>2</cp:revision>
  <dcterms:created xsi:type="dcterms:W3CDTF">2019-03-24T07:40:00Z</dcterms:created>
  <dcterms:modified xsi:type="dcterms:W3CDTF">2019-03-24T07:40:00Z</dcterms:modified>
</cp:coreProperties>
</file>