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D" w:rsidRPr="003053C8" w:rsidRDefault="00BE383D" w:rsidP="003053C8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spacing w:val="17"/>
          <w:u w:val="single"/>
          <w:lang w:eastAsia="ru-RU"/>
        </w:rPr>
      </w:pPr>
      <w:r w:rsidRPr="00BE383D">
        <w:rPr>
          <w:rFonts w:ascii="Times New Roman" w:eastAsia="Times New Roman" w:hAnsi="Times New Roman" w:cs="Times New Roman"/>
          <w:b/>
          <w:spacing w:val="17"/>
          <w:u w:val="single"/>
          <w:lang w:eastAsia="ru-RU"/>
        </w:rPr>
        <w:t>Гитара</w:t>
      </w:r>
      <w:r w:rsidR="003053C8">
        <w:rPr>
          <w:rFonts w:ascii="Times New Roman" w:eastAsia="Times New Roman" w:hAnsi="Times New Roman" w:cs="Times New Roman"/>
          <w:b/>
          <w:spacing w:val="17"/>
          <w:u w:val="single"/>
          <w:lang w:val="en-US" w:eastAsia="ru-RU"/>
        </w:rPr>
        <w:t xml:space="preserve"> </w:t>
      </w:r>
      <w:r w:rsidR="003053C8">
        <w:rPr>
          <w:rFonts w:ascii="Times New Roman" w:eastAsia="Times New Roman" w:hAnsi="Times New Roman" w:cs="Times New Roman"/>
          <w:b/>
          <w:spacing w:val="17"/>
          <w:u w:val="single"/>
          <w:lang w:eastAsia="ru-RU"/>
        </w:rPr>
        <w:t>/ Наталия Лансере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val="en-US" w:eastAsia="ru-RU"/>
        </w:rPr>
      </w:pPr>
      <w:r w:rsidRPr="003053C8">
        <w:rPr>
          <w:rFonts w:ascii="Times New Roman" w:eastAsia="Times New Roman" w:hAnsi="Times New Roman" w:cs="Times New Roman"/>
          <w:color w:val="212529"/>
          <w:lang w:val="en-US" w:eastAsia="ru-RU"/>
        </w:rPr>
        <w:t xml:space="preserve">  </w:t>
      </w:r>
      <w:proofErr w:type="spellStart"/>
      <w:r w:rsidRPr="003053C8">
        <w:rPr>
          <w:rFonts w:ascii="Times New Roman" w:eastAsia="Times New Roman" w:hAnsi="Times New Roman" w:cs="Times New Roman"/>
          <w:color w:val="212529"/>
          <w:lang w:val="en-US" w:eastAsia="ru-RU"/>
        </w:rPr>
        <w:t>DHm</w:t>
      </w:r>
      <w:proofErr w:type="spellEnd"/>
      <w:r w:rsidRPr="003053C8">
        <w:rPr>
          <w:rFonts w:ascii="Times New Roman" w:eastAsia="Times New Roman" w:hAnsi="Times New Roman" w:cs="Times New Roman"/>
          <w:color w:val="212529"/>
          <w:lang w:val="en-US" w:eastAsia="ru-RU"/>
        </w:rPr>
        <w:t xml:space="preserve"> </w:t>
      </w:r>
      <w:proofErr w:type="spellStart"/>
      <w:r w:rsidRPr="003053C8">
        <w:rPr>
          <w:rFonts w:ascii="Times New Roman" w:eastAsia="Times New Roman" w:hAnsi="Times New Roman" w:cs="Times New Roman"/>
          <w:color w:val="212529"/>
          <w:lang w:val="en-US" w:eastAsia="ru-RU"/>
        </w:rPr>
        <w:t>Em</w:t>
      </w:r>
      <w:proofErr w:type="spellEnd"/>
      <w:r w:rsidRPr="003053C8">
        <w:rPr>
          <w:rFonts w:ascii="Times New Roman" w:eastAsia="Times New Roman" w:hAnsi="Times New Roman" w:cs="Times New Roman"/>
          <w:color w:val="212529"/>
          <w:lang w:val="en-US" w:eastAsia="ru-RU"/>
        </w:rPr>
        <w:t xml:space="preserve">      A     D    GD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1.</w:t>
      </w: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Я купил себе гитару,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DHm</w:t>
      </w:r>
      <w:proofErr w:type="spellEnd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Em</w:t>
      </w:r>
      <w:proofErr w:type="spellEnd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A        D     GD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Гитаристом вскоре стану!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D                         A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Говорят мне: «Нет таланту,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D                      A</w:t>
      </w:r>
    </w:p>
    <w:p w:rsidR="00BE383D" w:rsidRPr="00BE383D" w:rsidRDefault="003053C8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 способностей-то  нет</w:t>
      </w:r>
      <w:r w:rsidR="00BE383D" w:rsidRPr="00BE383D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    G             </w:t>
      </w:r>
      <w:proofErr w:type="spellStart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F#m</w:t>
      </w:r>
      <w:proofErr w:type="spellEnd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Hm</w:t>
      </w:r>
      <w:proofErr w:type="spellEnd"/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Но в наклейке на гитаре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G      A          D  A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Я прочел один куплет: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    D                  G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*- Если ты унылый,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D                   G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Если ты понурый,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  D                                            A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То тогда не дергай мои струны!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D                       G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Если ты вздыхаешь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               D                      G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И от трудностей убегаешь.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 xml:space="preserve">           D        G         D      GD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Ничего ты не сыграешь!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2.</w:t>
      </w: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Говорили мне соседи: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«Не заснуть нам на постели!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Что такое, в самом деле?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Даже в самый поздний час!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Прекратите это дело,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Очень, очень просим вас!»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3.</w:t>
      </w: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 xml:space="preserve"> И пошел я по тропинке,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С рюкзаком да на спине.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Говорили мне осинки: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«Спой, пожалуйста, и мне!»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И я в руки брал гитару,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BE383D">
        <w:rPr>
          <w:rFonts w:ascii="Times New Roman" w:eastAsia="Times New Roman" w:hAnsi="Times New Roman" w:cs="Times New Roman"/>
          <w:color w:val="212529"/>
          <w:lang w:eastAsia="ru-RU"/>
        </w:rPr>
        <w:t>И напевал им тот куплет.</w:t>
      </w:r>
    </w:p>
    <w:p w:rsidR="00BE383D" w:rsidRPr="00BE383D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lastRenderedPageBreak/>
        <w:t>**Если ты унылый,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Если ты понурый.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То за зря не дергай эти струны!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Если ты вздыхаешь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И от трудностей убегаешь,</w:t>
      </w:r>
    </w:p>
    <w:p w:rsidR="00BE383D" w:rsidRPr="003053C8" w:rsidRDefault="00BE383D" w:rsidP="0030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eastAsia="ru-RU"/>
        </w:rPr>
      </w:pPr>
      <w:r w:rsidRPr="003053C8">
        <w:rPr>
          <w:rFonts w:ascii="Times New Roman" w:eastAsia="Times New Roman" w:hAnsi="Times New Roman" w:cs="Times New Roman"/>
          <w:b/>
          <w:bCs/>
          <w:i/>
          <w:color w:val="212529"/>
          <w:lang w:eastAsia="ru-RU"/>
        </w:rPr>
        <w:t>Ничего ты не сыграешь!</w:t>
      </w:r>
    </w:p>
    <w:p w:rsidR="00D85D60" w:rsidRPr="00BE383D" w:rsidRDefault="003053C8" w:rsidP="003053C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85D60" w:rsidRPr="00BE383D" w:rsidSect="00BE383D">
      <w:pgSz w:w="8391" w:h="11907" w:code="11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D"/>
    <w:rsid w:val="003053C8"/>
    <w:rsid w:val="0071322F"/>
    <w:rsid w:val="00BE383D"/>
    <w:rsid w:val="00E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3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8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3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8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Ирина Коробова</cp:lastModifiedBy>
  <cp:revision>2</cp:revision>
  <dcterms:created xsi:type="dcterms:W3CDTF">2021-11-17T07:45:00Z</dcterms:created>
  <dcterms:modified xsi:type="dcterms:W3CDTF">2022-02-03T13:27:00Z</dcterms:modified>
</cp:coreProperties>
</file>