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374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Все цепи разбить E / Break Every Chain / Will Reagan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1к, 1к, *, 2к, *, 2к, *, 3к, *,1к, **, **, кода 3к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C#m      A       E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1./Я вкусил любовь и милость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самой глубине души,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Дай мне мужества и силы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падшем мире свет явить./2р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414141"/>
          <w:shd w:fill="f9f7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14141"/>
          <w:shd w:fill="f9f7f7" w:val="clear"/>
          <w:rtl w:val="0"/>
        </w:rPr>
        <w:t xml:space="preserve">                  (A)C#m    A               E   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*/Да, есть сила в имени Иисуса!/ 3р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CAm                    C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/Все цепи разбить, цепи разбить,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Цепи разбить!/2р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C#m      A         E        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2.В жертву Ты принес Себя,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C#m    A        E           H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заплатил за нас сполна Ты,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C#m      A          E           H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Искупив, Ты нам открыл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C#m A E 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/Небеса! / 2р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C#m        A        E  H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/Оковы все пали!/ 4р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A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/Божье войско восстает!/3 р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          C#m                    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/Все цепи разбить, цепи разбить,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              E      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Цепи разбить!/2р</w:t>
      </w:r>
      <w:r w:rsidDel="00000000" w:rsidR="00000000" w:rsidRPr="00000000">
        <w:rPr>
          <w:rtl w:val="0"/>
        </w:rPr>
      </w:r>
    </w:p>
    <w:sectPr>
      <w:pgSz w:h="11906" w:w="8391"/>
      <w:pgMar w:bottom="566.9291338582677" w:top="566.9291338582677" w:left="566.9291338582677" w:right="566.9291338582677" w:header="720" w:footer="720"/>
      <w:pgNumType w:start="1"/>
      <w:cols w:equalWidth="0" w:num="1">
        <w:col w:space="0" w:w="7256.6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